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9992B5F" w:rsidR="00855B4C" w:rsidRPr="005A23D5" w:rsidRDefault="00126B33" w:rsidP="00D173FE">
            <w:pPr>
              <w:jc w:val="both"/>
              <w:rPr>
                <w:rFonts w:ascii="Trebuchet MS" w:eastAsia="Calibri" w:hAnsi="Trebuchet MS" w:cs="Arial"/>
                <w:i/>
                <w:color w:val="A6A6A6"/>
              </w:rPr>
            </w:pPr>
            <w:r>
              <w:rPr>
                <w:rFonts w:ascii="Trebuchet MS" w:hAnsi="Trebuchet MS" w:cs="Arial"/>
                <w:szCs w:val="22"/>
              </w:rPr>
              <w:t>CORDOBA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893D2A4" w:rsidR="00855B4C" w:rsidRPr="005A23D5" w:rsidRDefault="00126B33"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29-03-2023</w:t>
            </w:r>
          </w:p>
        </w:tc>
      </w:tr>
      <w:tr w:rsidR="00855B4C" w:rsidRPr="00352099" w14:paraId="3419A0DD" w14:textId="77777777" w:rsidTr="005F1D40">
        <w:tc>
          <w:tcPr>
            <w:tcW w:w="8586" w:type="dxa"/>
            <w:gridSpan w:val="2"/>
            <w:shd w:val="clear" w:color="auto" w:fill="auto"/>
            <w:vAlign w:val="center"/>
          </w:tcPr>
          <w:p w14:paraId="59873C1A" w14:textId="7402BE43"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126B33">
              <w:rPr>
                <w:rFonts w:ascii="Trebuchet MS" w:hAnsi="Trebuchet MS" w:cs="Arial"/>
                <w:sz w:val="22"/>
                <w:szCs w:val="22"/>
              </w:rPr>
              <w:t>$ 51.930.000,00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713ABB6"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126B33">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126B33">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D804088"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126B33">
        <w:rPr>
          <w:rFonts w:ascii="Trebuchet MS" w:hAnsi="Trebuchet MS" w:cs="Arial"/>
          <w:sz w:val="22"/>
          <w:szCs w:val="22"/>
        </w:rPr>
        <w:t>CINCUENTA Y UN MILLONES NOVECIENTOS TREINTA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126B33">
        <w:rPr>
          <w:rFonts w:ascii="Trebuchet MS" w:hAnsi="Trebuchet MS" w:cs="Arial"/>
          <w:sz w:val="22"/>
          <w:szCs w:val="22"/>
        </w:rPr>
        <w:t>$ 51.930.000,00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282B26FA"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126B33">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126B33">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AAEB776"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126B33">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126B33">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B009D55"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126B33">
        <w:rPr>
          <w:rFonts w:ascii="Trebuchet MS" w:hAnsi="Trebuchet MS" w:cs="Arial"/>
          <w:b w:val="0"/>
          <w:szCs w:val="22"/>
        </w:rPr>
        <w:t>CIRCUITO MONTERIA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126B33">
        <w:rPr>
          <w:rFonts w:ascii="Trebuchet MS" w:hAnsi="Trebuchet MS" w:cs="Arial"/>
          <w:b w:val="0"/>
          <w:szCs w:val="22"/>
        </w:rPr>
        <w:t>CORDOBA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653CC1D"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126B33">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4302801C" w:rsidR="003B33B3" w:rsidRDefault="002666AC"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1F97ED3" wp14:editId="23F5E57A">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EA5FCB" w14:textId="77777777" w:rsidR="00126B33" w:rsidRDefault="00126B3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50018E" w14:textId="77777777" w:rsidR="00126B33" w:rsidRDefault="00126B33">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E6C75E" w14:textId="77777777" w:rsidR="00126B33" w:rsidRDefault="00126B3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67068C" w14:textId="77777777" w:rsidR="00126B33" w:rsidRDefault="00126B3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F35F83" w14:textId="77777777" w:rsidR="00126B33" w:rsidRDefault="00126B3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26B33"/>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6AC"/>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7558</Words>
  <Characters>43081</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2023-03-29T20:14:00Z</dcterms:modified>
</cp:coreProperties>
</file>